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780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425"/>
        <w:gridCol w:w="426"/>
        <w:gridCol w:w="1412"/>
        <w:gridCol w:w="567"/>
        <w:gridCol w:w="1276"/>
        <w:gridCol w:w="1279"/>
      </w:tblGrid>
      <w:tr w:rsidR="00A13505" w:rsidRPr="00B537F1" w:rsidTr="00C647E9">
        <w:trPr>
          <w:cantSplit/>
          <w:trHeight w:val="20"/>
        </w:trPr>
        <w:tc>
          <w:tcPr>
            <w:tcW w:w="9780" w:type="dxa"/>
            <w:gridSpan w:val="8"/>
            <w:shd w:val="clear" w:color="auto" w:fill="auto"/>
            <w:vAlign w:val="bottom"/>
            <w:hideMark/>
          </w:tcPr>
          <w:p w:rsidR="00A13505" w:rsidRPr="00B537F1" w:rsidRDefault="00A13505" w:rsidP="00B537F1">
            <w:pPr>
              <w:jc w:val="right"/>
            </w:pPr>
            <w:r w:rsidRPr="00B537F1">
              <w:t>Приложение 11 (Приложение 10.1)</w:t>
            </w:r>
          </w:p>
        </w:tc>
      </w:tr>
      <w:tr w:rsidR="00A13505" w:rsidRPr="00B537F1" w:rsidTr="00C647E9">
        <w:trPr>
          <w:cantSplit/>
          <w:trHeight w:val="20"/>
        </w:trPr>
        <w:tc>
          <w:tcPr>
            <w:tcW w:w="9780" w:type="dxa"/>
            <w:gridSpan w:val="8"/>
            <w:shd w:val="clear" w:color="auto" w:fill="auto"/>
            <w:vAlign w:val="bottom"/>
            <w:hideMark/>
          </w:tcPr>
          <w:p w:rsidR="00A13505" w:rsidRPr="00B537F1" w:rsidRDefault="00A13505" w:rsidP="00B537F1">
            <w:pPr>
              <w:jc w:val="right"/>
            </w:pPr>
            <w:r w:rsidRPr="00B537F1">
              <w:t xml:space="preserve"> к решению Совета муниципального района "Заполярный район"</w:t>
            </w:r>
          </w:p>
        </w:tc>
      </w:tr>
      <w:tr w:rsidR="00A13505" w:rsidRPr="00B537F1" w:rsidTr="00C647E9">
        <w:trPr>
          <w:cantSplit/>
          <w:trHeight w:val="20"/>
        </w:trPr>
        <w:tc>
          <w:tcPr>
            <w:tcW w:w="9780" w:type="dxa"/>
            <w:gridSpan w:val="8"/>
            <w:shd w:val="clear" w:color="auto" w:fill="auto"/>
            <w:vAlign w:val="bottom"/>
            <w:hideMark/>
          </w:tcPr>
          <w:p w:rsidR="00C647E9" w:rsidRDefault="00A13505" w:rsidP="00C647E9">
            <w:pPr>
              <w:jc w:val="right"/>
            </w:pPr>
            <w:r w:rsidRPr="00B537F1">
              <w:t xml:space="preserve"> от </w:t>
            </w:r>
            <w:r w:rsidR="00C647E9">
              <w:t>6 сентября</w:t>
            </w:r>
            <w:r w:rsidRPr="00B537F1">
              <w:t xml:space="preserve"> 2021 года № </w:t>
            </w:r>
            <w:r w:rsidR="00C647E9">
              <w:t>143</w:t>
            </w:r>
            <w:r w:rsidRPr="00B537F1">
              <w:t>-р</w:t>
            </w:r>
          </w:p>
          <w:p w:rsidR="00A13505" w:rsidRPr="00B537F1" w:rsidRDefault="00A13505" w:rsidP="00C647E9">
            <w:pPr>
              <w:jc w:val="right"/>
            </w:pPr>
            <w:r w:rsidRPr="00B537F1">
              <w:t xml:space="preserve"> </w:t>
            </w:r>
          </w:p>
        </w:tc>
      </w:tr>
      <w:tr w:rsidR="00A13505" w:rsidRPr="00B537F1" w:rsidTr="00C647E9">
        <w:trPr>
          <w:cantSplit/>
          <w:trHeight w:val="20"/>
        </w:trPr>
        <w:tc>
          <w:tcPr>
            <w:tcW w:w="9780" w:type="dxa"/>
            <w:gridSpan w:val="8"/>
            <w:shd w:val="clear" w:color="auto" w:fill="auto"/>
            <w:vAlign w:val="bottom"/>
            <w:hideMark/>
          </w:tcPr>
          <w:p w:rsidR="00A13505" w:rsidRPr="00B537F1" w:rsidRDefault="00A13505" w:rsidP="00B537F1">
            <w:pPr>
              <w:jc w:val="right"/>
            </w:pPr>
          </w:p>
        </w:tc>
      </w:tr>
      <w:tr w:rsidR="00A13505" w:rsidRPr="00B537F1" w:rsidTr="00C647E9">
        <w:trPr>
          <w:trHeight w:val="300"/>
        </w:trPr>
        <w:tc>
          <w:tcPr>
            <w:tcW w:w="9780" w:type="dxa"/>
            <w:gridSpan w:val="8"/>
            <w:shd w:val="clear" w:color="auto" w:fill="auto"/>
            <w:noWrap/>
            <w:vAlign w:val="bottom"/>
            <w:hideMark/>
          </w:tcPr>
          <w:p w:rsidR="00A13505" w:rsidRPr="00B537F1" w:rsidRDefault="00A13505" w:rsidP="00A13505">
            <w:pPr>
              <w:jc w:val="center"/>
              <w:rPr>
                <w:sz w:val="20"/>
                <w:szCs w:val="20"/>
              </w:rPr>
            </w:pPr>
            <w:r w:rsidRPr="00B537F1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A13505" w:rsidRPr="00B537F1" w:rsidTr="00C647E9">
        <w:trPr>
          <w:trHeight w:val="300"/>
        </w:trPr>
        <w:tc>
          <w:tcPr>
            <w:tcW w:w="9780" w:type="dxa"/>
            <w:gridSpan w:val="8"/>
            <w:shd w:val="clear" w:color="auto" w:fill="auto"/>
            <w:noWrap/>
            <w:vAlign w:val="bottom"/>
            <w:hideMark/>
          </w:tcPr>
          <w:p w:rsidR="00A13505" w:rsidRPr="00B537F1" w:rsidRDefault="00A13505" w:rsidP="00B537F1">
            <w:pPr>
              <w:rPr>
                <w:sz w:val="20"/>
                <w:szCs w:val="20"/>
              </w:rPr>
            </w:pPr>
          </w:p>
        </w:tc>
      </w:tr>
      <w:tr w:rsidR="00A13505" w:rsidRPr="00B537F1" w:rsidTr="00C647E9">
        <w:trPr>
          <w:trHeight w:val="276"/>
        </w:trPr>
        <w:tc>
          <w:tcPr>
            <w:tcW w:w="978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3505" w:rsidRPr="00B537F1" w:rsidRDefault="00A13505" w:rsidP="00B537F1">
            <w:pPr>
              <w:jc w:val="right"/>
            </w:pPr>
            <w:r w:rsidRPr="00B537F1">
              <w:t xml:space="preserve"> тыс. рублей </w:t>
            </w:r>
          </w:p>
        </w:tc>
      </w:tr>
      <w:tr w:rsidR="00A13505" w:rsidRPr="00B537F1" w:rsidTr="00C647E9">
        <w:trPr>
          <w:trHeight w:val="78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05" w:rsidRPr="0097400D" w:rsidRDefault="00A13505" w:rsidP="00A13505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3505" w:rsidRPr="0097400D" w:rsidRDefault="00A13505" w:rsidP="00A13505">
            <w:pPr>
              <w:jc w:val="center"/>
            </w:pPr>
            <w:r w:rsidRPr="0097400D">
              <w:t>Глава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3505" w:rsidRPr="0097400D" w:rsidRDefault="00A13505" w:rsidP="00A13505">
            <w:pPr>
              <w:jc w:val="center"/>
            </w:pPr>
            <w:r w:rsidRPr="0097400D">
              <w:t>Раздел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3505" w:rsidRPr="0097400D" w:rsidRDefault="00A13505" w:rsidP="00A13505">
            <w:pPr>
              <w:jc w:val="center"/>
            </w:pPr>
            <w:r w:rsidRPr="0097400D">
              <w:t>Подраздел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3505" w:rsidRDefault="00A13505" w:rsidP="00A13505">
            <w:pPr>
              <w:jc w:val="center"/>
            </w:pPr>
            <w:r w:rsidRPr="0097400D">
              <w:t>Целевая</w:t>
            </w:r>
          </w:p>
          <w:p w:rsidR="00A13505" w:rsidRPr="0097400D" w:rsidRDefault="00A13505" w:rsidP="00A13505">
            <w:pPr>
              <w:jc w:val="center"/>
            </w:pPr>
            <w:r w:rsidRPr="0097400D">
              <w:t xml:space="preserve">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3505" w:rsidRPr="0097400D" w:rsidRDefault="00A13505" w:rsidP="00A13505">
            <w:pPr>
              <w:jc w:val="center"/>
            </w:pPr>
            <w:r w:rsidRPr="0097400D">
              <w:t>Вид расходов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505" w:rsidRPr="00B537F1" w:rsidRDefault="00A13505" w:rsidP="00A13505">
            <w:pPr>
              <w:jc w:val="center"/>
            </w:pPr>
            <w:r w:rsidRPr="00B537F1">
              <w:t xml:space="preserve">Сумма </w:t>
            </w:r>
          </w:p>
        </w:tc>
      </w:tr>
      <w:tr w:rsidR="00A13505" w:rsidRPr="00B537F1" w:rsidTr="00C647E9">
        <w:trPr>
          <w:trHeight w:val="7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7F1" w:rsidRPr="00B537F1" w:rsidRDefault="00B537F1" w:rsidP="00B537F1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7F1" w:rsidRPr="00B537F1" w:rsidRDefault="00B537F1" w:rsidP="00B537F1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7F1" w:rsidRPr="00B537F1" w:rsidRDefault="00B537F1" w:rsidP="00B537F1"/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7F1" w:rsidRPr="00B537F1" w:rsidRDefault="00B537F1" w:rsidP="00B537F1"/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7F1" w:rsidRPr="00B537F1" w:rsidRDefault="00B537F1" w:rsidP="00B537F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7F1" w:rsidRPr="00B537F1" w:rsidRDefault="00B537F1" w:rsidP="00B537F1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2023 год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4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1 207 206,9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6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1 092 354,0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A13505">
            <w:pPr>
              <w:ind w:right="-12"/>
              <w:jc w:val="center"/>
            </w:pPr>
            <w:r w:rsidRPr="00B537F1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30 068,5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59 754,1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770 894,9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627 139,5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77 304,7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78 304,1</w:t>
            </w:r>
          </w:p>
        </w:tc>
      </w:tr>
      <w:tr w:rsidR="00A13505" w:rsidRPr="00B537F1" w:rsidTr="00C647E9">
        <w:trPr>
          <w:cantSplit/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73 401,2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74 371,2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73 401,2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74 371,2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Подпрограмма 1 "Реализация функций муниципального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73 401,2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74 371,2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73 401,2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74 371,2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72 489,1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73 340,0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912,1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1 031,2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-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Выполнение переданных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-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3 805,6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3 932,9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2 061,1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2 130,8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2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861,2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895,7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861,2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895,7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861,2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895,7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105,7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109,9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Обеспечение информационной открытости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105,7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109,9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105,7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109,9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1 094,2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1 125,2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1 094,2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1 125,2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1 002,2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1 033,2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92,0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1 502,1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1 502,1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1 502,1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Другие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300,0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300,0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300,0</w:t>
            </w:r>
          </w:p>
        </w:tc>
      </w:tr>
      <w:tr w:rsidR="00A13505" w:rsidRPr="00B537F1" w:rsidTr="00C647E9">
        <w:trPr>
          <w:cantSplit/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26 110,1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26 938,1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17 328,7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17 916,9</w:t>
            </w:r>
          </w:p>
        </w:tc>
      </w:tr>
      <w:tr w:rsidR="00A13505" w:rsidRPr="00B537F1" w:rsidTr="00C647E9">
        <w:trPr>
          <w:cantSplit/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17 916,9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5 881,5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4 448,4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5 881,5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4 448,4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11 447,2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13 468,5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11 447,2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13 468,5</w:t>
            </w:r>
          </w:p>
        </w:tc>
      </w:tr>
      <w:tr w:rsidR="00A13505" w:rsidRPr="00B537F1" w:rsidTr="00C647E9">
        <w:trPr>
          <w:cantSplit/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6 800,5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6 983,1</w:t>
            </w:r>
          </w:p>
        </w:tc>
      </w:tr>
      <w:tr w:rsidR="00A13505" w:rsidRPr="00B537F1" w:rsidTr="00C647E9">
        <w:trPr>
          <w:cantSplit/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6 800,5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6 983,1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4 370,2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4 552,8</w:t>
            </w:r>
          </w:p>
        </w:tc>
      </w:tr>
      <w:tr w:rsidR="00A13505" w:rsidRPr="00B537F1" w:rsidTr="00C647E9">
        <w:trPr>
          <w:cantSplit/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4 370,2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4 552,8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2 430,3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2 430,3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2 430,3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2 430,3</w:t>
            </w:r>
          </w:p>
        </w:tc>
      </w:tr>
      <w:tr w:rsidR="00A13505" w:rsidRPr="00B537F1" w:rsidTr="00C647E9">
        <w:trPr>
          <w:cantSplit/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1 980,9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2 038,1</w:t>
            </w:r>
          </w:p>
        </w:tc>
      </w:tr>
      <w:tr w:rsidR="00A13505" w:rsidRPr="00B537F1" w:rsidTr="00C647E9">
        <w:trPr>
          <w:cantSplit/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1 980,9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2 038,1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1 424,8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1 463,1</w:t>
            </w:r>
          </w:p>
        </w:tc>
      </w:tr>
      <w:tr w:rsidR="00A13505" w:rsidRPr="00B537F1" w:rsidTr="00C647E9">
        <w:trPr>
          <w:cantSplit/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1 424,8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1 463,1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556,1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575,0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556,1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575,0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159 766,5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27 638,0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131 146,2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-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131 146,2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131 146,2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131 146,2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11 166,3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11 409,8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11 166,3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11 409,8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7 837,4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7 947,7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7 837,4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7 947,7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3 328,9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3 462,1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3 328,9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3 462,1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17 454,0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16 228,2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17 454,0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16 228,2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17 454,0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16 228,2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17 454,0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16 228,2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485 155,8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471 503,7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68 686,6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80 078,0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68 686,6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80 078,0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18 686,6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18 686,6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80 078,0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80 078,0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261 121,3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232 567,5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137 878,0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143 393,1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69 084,1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71 847,5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69 084,1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71 847,5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68 793,9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71 545,6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68 793,9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71 545,6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108 000,1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81 552,8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27 601,7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27 601,7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1 452,8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1 452,8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-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58 403,0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60 739,1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58 403,0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60 739,1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20 542,6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20 813,7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20 542,6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20 813,7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15 243,2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7 621,6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15 243,2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7 621,6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15 243,2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7 621,6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60 830,5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63 262,5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60 830,5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63 262,5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60 830,5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63 262,5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60 830,5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63 262,5</w:t>
            </w:r>
          </w:p>
        </w:tc>
      </w:tr>
      <w:tr w:rsidR="00A13505" w:rsidRPr="00B537F1" w:rsidTr="00C647E9">
        <w:trPr>
          <w:cantSplit/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94 517,4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95 595,7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89 793,2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90 682,6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89 793,2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90 682,6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Расходы на обеспечение деятельности подведомственных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89 793,2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90 682,6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63 147,0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63 721,2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25 007,8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25 395,0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1 638,4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1 566,4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Другие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4 724,2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4 913,1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межбюджетные трансферты на организацию ритуальных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4 724,2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4 913,1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4 724,2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4 913,1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3 451,0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3 444,6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3 451,0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3 444,6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Выполнение переданных государственных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3 451,0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3 444,6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7F1" w:rsidRPr="00B537F1" w:rsidRDefault="00B537F1" w:rsidP="00B537F1">
            <w:r w:rsidRPr="00B537F1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3 451,0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3 444,6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3 350,9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3 379,5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100,1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65,1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16 157,3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16 243,5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14 827,1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14 827,1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14 827,1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14 827,1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1 "Реализация функций муниципального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14 827,1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14 827,1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C647E9">
            <w:r w:rsidRPr="00B537F1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647E9">
              <w:t>оз</w:t>
            </w:r>
            <w:r w:rsidRPr="00B537F1">
              <w:t xml:space="preserve"> "О муниципальной службе в Ненецком автономном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11 741,8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11 741,8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11 741,8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11 741,8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C647E9">
            <w:r w:rsidRPr="00B537F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647E9">
              <w:t>оз</w:t>
            </w:r>
            <w:r w:rsidRPr="00B537F1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3 085,3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3 085,3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3 085,3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3 085,3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1 330,2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1 416,4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1 125,0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1 "Реализация функций муниципального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1 125,0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1 125,0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1 050,0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1 125,0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Другие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280,2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291,4</w:t>
            </w:r>
          </w:p>
        </w:tc>
      </w:tr>
      <w:tr w:rsidR="00A13505" w:rsidRPr="00B537F1" w:rsidTr="00C647E9">
        <w:trPr>
          <w:cantSplit/>
          <w:trHeight w:val="165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280,2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291,4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280,2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291,4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2 949,5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3 067,5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2 949,5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3 067,5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2 949,5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3 067,5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2 949,5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3 067,5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Обеспечение информационной открытости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2 949,5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3 067,5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2 949,5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3 067,5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334 504,0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333 102,6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38 961,4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38 985,0</w:t>
            </w:r>
          </w:p>
        </w:tc>
      </w:tr>
      <w:tr w:rsidR="00A13505" w:rsidRPr="00B537F1" w:rsidTr="00C647E9">
        <w:trPr>
          <w:cantSplit/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33 961,4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33 985,0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33 165,0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33 161,1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33 165,0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33 161,1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31 755,1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31 705,1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1 409,9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1 456,0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796,4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823,9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Подпрограмма 1 "Реализация функций муниципального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796,4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823,9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796,4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823,9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328,3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340,4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468,1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483,5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5 000,0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5 000,0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5 000,0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Резервный фонд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5 000,0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5 000,0</w:t>
            </w:r>
          </w:p>
        </w:tc>
      </w:tr>
      <w:tr w:rsidR="00A13505" w:rsidRPr="00B537F1" w:rsidTr="00C647E9">
        <w:trPr>
          <w:cantSplit/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295 542,6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294 117,6</w:t>
            </w:r>
          </w:p>
        </w:tc>
      </w:tr>
      <w:tr w:rsidR="00A13505" w:rsidRPr="00B537F1" w:rsidTr="00C647E9">
        <w:trPr>
          <w:cantSplit/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68 424,2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72 853,2</w:t>
            </w:r>
          </w:p>
        </w:tc>
      </w:tr>
      <w:tr w:rsidR="00A13505" w:rsidRPr="00B537F1" w:rsidTr="00C647E9">
        <w:trPr>
          <w:cantSplit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68 424,2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72 853,2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Дотация на выравнивание бюджетной обеспеченности поселений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68 424,2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72 853,2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68 424,2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72 853,2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 xml:space="preserve">Иные дотации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138 922,6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131 013,6</w:t>
            </w:r>
          </w:p>
        </w:tc>
      </w:tr>
      <w:tr w:rsidR="00A13505" w:rsidRPr="00B537F1" w:rsidTr="00C647E9">
        <w:trPr>
          <w:cantSplit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138 922,6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131 013,6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138 922,6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131 013,6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138 922,6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131 013,6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88 195,8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90 250,8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88 195,8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90 250,8</w:t>
            </w:r>
          </w:p>
        </w:tc>
      </w:tr>
      <w:tr w:rsidR="00A13505" w:rsidRPr="00B537F1" w:rsidTr="00C647E9">
        <w:trPr>
          <w:cantSplit/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88 195,8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90 250,8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88 195,8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90 250,8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88 195,8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90 250,8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34 215,3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34 465,3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33 163,5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33 379,0</w:t>
            </w:r>
          </w:p>
        </w:tc>
      </w:tr>
      <w:tr w:rsidR="00A13505" w:rsidRPr="00B537F1" w:rsidTr="00C647E9">
        <w:trPr>
          <w:cantSplit/>
          <w:trHeight w:val="5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4 981,3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4 856,3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Глава Заполярного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4 981,3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4 856,3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4 981,3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4 856,3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4 981,3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4 856,3</w:t>
            </w:r>
          </w:p>
        </w:tc>
      </w:tr>
      <w:tr w:rsidR="00A13505" w:rsidRPr="00B537F1" w:rsidTr="00C647E9">
        <w:trPr>
          <w:cantSplit/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24 853,0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25 132,7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Совет Заполярного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24 853,0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25 132,7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lastRenderedPageBreak/>
              <w:t>Депутаты Совета Заполярного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4 960,9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5 056,8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4 960,9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5 056,8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4 960,9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5 056,8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Аппарат Совета Заполярного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19 892,1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20 075,9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19 892,1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20 075,9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19 166,8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19 404,9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725,3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671,0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3 329,2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3 390,0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Другие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3 329,2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3 390,0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3 329,2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3 390,0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3 329,2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3 390,0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1 086,3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1 086,3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Другие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1 086,3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1 017,3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1 017,3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69,0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69,0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69,0</w:t>
            </w:r>
          </w:p>
        </w:tc>
      </w:tr>
      <w:tr w:rsidR="00A13505" w:rsidRPr="00B537F1" w:rsidTr="00C647E9">
        <w:trPr>
          <w:cantSplit/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17 061,8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16 930,5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17 061,8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16 930,5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17 061,8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16 930,5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17 061,8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16 930,5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Подпрограмма 1 "Реализация функций муниципального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17 007,7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16 876,4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17 007,7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16 876,4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16 411,3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16 316,3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596,4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560,1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Подпрограмма 2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54,1</w:t>
            </w:r>
          </w:p>
        </w:tc>
      </w:tr>
      <w:tr w:rsidR="00A13505" w:rsidRPr="00B537F1" w:rsidTr="00C647E9">
        <w:trPr>
          <w:cantSplit/>
          <w:trHeight w:val="8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54,1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54,1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54,1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20 462,4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20 962,0</w:t>
            </w:r>
          </w:p>
        </w:tc>
      </w:tr>
      <w:tr w:rsidR="00A13505" w:rsidRPr="00B537F1" w:rsidTr="00C647E9">
        <w:trPr>
          <w:cantSplit/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20 462,4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20 962,0</w:t>
            </w:r>
          </w:p>
        </w:tc>
      </w:tr>
      <w:tr w:rsidR="00A13505" w:rsidRPr="00B537F1" w:rsidTr="00C647E9">
        <w:trPr>
          <w:cantSplit/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rPr>
                <w:b/>
                <w:bCs/>
              </w:rPr>
            </w:pPr>
            <w:r w:rsidRPr="00B537F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  <w:rPr>
                <w:b/>
                <w:bCs/>
              </w:rPr>
            </w:pPr>
            <w:r w:rsidRPr="00B537F1">
              <w:rPr>
                <w:b/>
                <w:bCs/>
              </w:rPr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20 462,4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  <w:rPr>
                <w:b/>
                <w:bCs/>
              </w:rPr>
            </w:pPr>
            <w:r w:rsidRPr="00B537F1">
              <w:rPr>
                <w:b/>
                <w:bCs/>
              </w:rPr>
              <w:t>20 962,0</w:t>
            </w:r>
          </w:p>
        </w:tc>
      </w:tr>
      <w:tr w:rsidR="00A13505" w:rsidRPr="00B537F1" w:rsidTr="00C647E9">
        <w:trPr>
          <w:cantSplit/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Контрольно-счетная палата Заполярного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20 462,4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20 962,0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11 277,8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11 777,4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10 436,3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10 906,5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841,5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870,9</w:t>
            </w:r>
          </w:p>
        </w:tc>
      </w:tr>
      <w:tr w:rsidR="00A13505" w:rsidRPr="00B537F1" w:rsidTr="00C647E9">
        <w:trPr>
          <w:cantSplit/>
          <w:trHeight w:val="1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7F1" w:rsidRPr="00B537F1" w:rsidRDefault="00B537F1" w:rsidP="00B537F1">
            <w:r w:rsidRPr="00B537F1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9 184,6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9 184,6</w:t>
            </w:r>
          </w:p>
        </w:tc>
      </w:tr>
      <w:tr w:rsidR="00A13505" w:rsidRPr="00B537F1" w:rsidTr="00C647E9">
        <w:trPr>
          <w:cantSplit/>
          <w:trHeight w:val="11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9 169,4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9 181,3</w:t>
            </w:r>
          </w:p>
        </w:tc>
      </w:tr>
      <w:tr w:rsidR="00A13505" w:rsidRPr="00B537F1" w:rsidTr="00C647E9">
        <w:trPr>
          <w:cantSplit/>
          <w:trHeight w:val="5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r w:rsidRPr="00B537F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7F1" w:rsidRPr="00B537F1" w:rsidRDefault="00B537F1" w:rsidP="008E0E26">
            <w:pPr>
              <w:ind w:left="-108" w:right="-108"/>
              <w:jc w:val="center"/>
            </w:pPr>
            <w:r w:rsidRPr="00B537F1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4"/>
              <w:jc w:val="center"/>
            </w:pPr>
            <w:r w:rsidRPr="00B537F1">
              <w:t>06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08" w:right="-115"/>
              <w:jc w:val="center"/>
            </w:pPr>
            <w:r w:rsidRPr="00B537F1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B537F1">
            <w:pPr>
              <w:jc w:val="center"/>
            </w:pPr>
            <w:r w:rsidRPr="00B537F1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112" w:hanging="142"/>
              <w:jc w:val="right"/>
            </w:pPr>
            <w:r w:rsidRPr="00B537F1">
              <w:t>15,2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7F1" w:rsidRPr="00B537F1" w:rsidRDefault="00B537F1" w:rsidP="008E0E26">
            <w:pPr>
              <w:ind w:left="-250" w:firstLine="2"/>
              <w:jc w:val="right"/>
            </w:pPr>
            <w:r w:rsidRPr="00B537F1">
              <w:t>3,3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79A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79A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0192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F445F-713E-4FCE-8144-78719826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15</Pages>
  <Words>4156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21</cp:revision>
  <cp:lastPrinted>2021-09-06T11:59:00Z</cp:lastPrinted>
  <dcterms:created xsi:type="dcterms:W3CDTF">2021-06-16T12:08:00Z</dcterms:created>
  <dcterms:modified xsi:type="dcterms:W3CDTF">2021-09-06T14:16:00Z</dcterms:modified>
</cp:coreProperties>
</file>